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64024" w14:textId="77777777" w:rsidR="00294CDF" w:rsidRPr="00930EE9" w:rsidRDefault="008215CC" w:rsidP="0039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3252F"/>
          <w:sz w:val="32"/>
          <w:szCs w:val="28"/>
        </w:rPr>
      </w:pPr>
      <w:bookmarkStart w:id="0" w:name="_GoBack"/>
      <w:bookmarkEnd w:id="0"/>
      <w:r w:rsidRPr="00930EE9">
        <w:rPr>
          <w:rFonts w:ascii="Arial" w:hAnsi="Arial" w:cs="Arial"/>
          <w:b/>
          <w:bCs/>
          <w:color w:val="C3252F"/>
          <w:sz w:val="32"/>
          <w:szCs w:val="28"/>
        </w:rPr>
        <w:t>ANGEL TREE</w:t>
      </w:r>
      <w:r w:rsidR="003A7D8C" w:rsidRPr="00930EE9">
        <w:rPr>
          <w:rFonts w:ascii="Arial" w:hAnsi="Arial" w:cs="Arial"/>
          <w:b/>
          <w:bCs/>
          <w:color w:val="C3252F"/>
          <w:sz w:val="32"/>
          <w:szCs w:val="28"/>
          <w:vertAlign w:val="superscript"/>
        </w:rPr>
        <w:t>®</w:t>
      </w:r>
      <w:r w:rsidRPr="00930EE9">
        <w:rPr>
          <w:rFonts w:ascii="Arial" w:hAnsi="Arial" w:cs="Arial"/>
          <w:b/>
          <w:bCs/>
          <w:color w:val="C3252F"/>
          <w:sz w:val="32"/>
          <w:szCs w:val="28"/>
        </w:rPr>
        <w:t xml:space="preserve"> PARTY</w:t>
      </w:r>
      <w:r w:rsidRPr="00930EE9">
        <w:rPr>
          <w:rFonts w:ascii="Arial" w:hAnsi="Arial" w:cs="Arial"/>
          <w:b/>
          <w:bCs/>
          <w:color w:val="C3252F"/>
          <w:sz w:val="32"/>
          <w:szCs w:val="28"/>
        </w:rPr>
        <w:br/>
      </w:r>
      <w:r w:rsidR="009E6086" w:rsidRPr="00930EE9">
        <w:rPr>
          <w:rFonts w:ascii="Arial" w:hAnsi="Arial" w:cs="Arial"/>
          <w:b/>
          <w:bCs/>
          <w:color w:val="C3252F"/>
          <w:sz w:val="32"/>
          <w:szCs w:val="28"/>
        </w:rPr>
        <w:t>VOLUNTEER POSITIONS</w:t>
      </w:r>
    </w:p>
    <w:p w14:paraId="49A77BB2" w14:textId="77777777" w:rsidR="003907F1" w:rsidRDefault="003907F1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p w14:paraId="3941349B" w14:textId="77777777" w:rsidR="009E6086" w:rsidRPr="007B2261" w:rsidRDefault="009E6086" w:rsidP="003907F1">
      <w:pPr>
        <w:autoSpaceDE w:val="0"/>
        <w:autoSpaceDN w:val="0"/>
        <w:adjustRightInd w:val="0"/>
        <w:rPr>
          <w:rFonts w:ascii="Arial" w:hAnsi="Arial" w:cs="Arial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1878"/>
        <w:gridCol w:w="3048"/>
        <w:gridCol w:w="3047"/>
      </w:tblGrid>
      <w:tr w:rsidR="003907F1" w:rsidRPr="003D248E" w14:paraId="63FF4CAF" w14:textId="77777777" w:rsidTr="003D248E">
        <w:trPr>
          <w:trHeight w:hRule="exact"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BE917" w14:textId="77777777" w:rsidR="003907F1" w:rsidRPr="003D248E" w:rsidRDefault="009E6086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b/>
                <w:szCs w:val="24"/>
              </w:rPr>
              <w:t>ACTIVITY</w:t>
            </w:r>
            <w:r w:rsidRPr="003D248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D579" w14:textId="77777777" w:rsidR="003907F1" w:rsidRPr="003D248E" w:rsidRDefault="00BE4DE0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3D248E"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248E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 w:rsidRPr="003D248E">
              <w:rPr>
                <w:rFonts w:ascii="Arial" w:hAnsi="Arial" w:cs="Arial"/>
                <w:sz w:val="32"/>
                <w:szCs w:val="28"/>
              </w:rPr>
            </w:r>
            <w:r w:rsidRPr="003D248E"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Pr="003D248E"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1"/>
          </w:p>
        </w:tc>
      </w:tr>
      <w:tr w:rsidR="003907F1" w:rsidRPr="003D248E" w14:paraId="11B60FFE" w14:textId="77777777" w:rsidTr="003D248E">
        <w:trPr>
          <w:trHeight w:hRule="exact" w:val="576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2DCB96" w14:textId="77777777" w:rsidR="003907F1" w:rsidRPr="003D248E" w:rsidRDefault="009E6086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b/>
                <w:szCs w:val="24"/>
              </w:rPr>
              <w:t>LEADER</w:t>
            </w:r>
            <w:r w:rsidRPr="003D248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168D" w14:textId="77777777" w:rsidR="003907F1" w:rsidRPr="003D248E" w:rsidRDefault="00BE4DE0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3D248E">
              <w:rPr>
                <w:rFonts w:ascii="Arial" w:hAnsi="Arial" w:cs="Arial"/>
                <w:sz w:val="3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248E">
              <w:rPr>
                <w:rFonts w:ascii="Arial" w:hAnsi="Arial" w:cs="Arial"/>
                <w:sz w:val="32"/>
                <w:szCs w:val="28"/>
              </w:rPr>
              <w:instrText xml:space="preserve"> FORMTEXT </w:instrText>
            </w:r>
            <w:r w:rsidRPr="003D248E">
              <w:rPr>
                <w:rFonts w:ascii="Arial" w:hAnsi="Arial" w:cs="Arial"/>
                <w:sz w:val="32"/>
                <w:szCs w:val="28"/>
              </w:rPr>
            </w:r>
            <w:r w:rsidRPr="003D248E">
              <w:rPr>
                <w:rFonts w:ascii="Arial" w:hAnsi="Arial" w:cs="Arial"/>
                <w:sz w:val="32"/>
                <w:szCs w:val="28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="006B0267">
              <w:rPr>
                <w:rFonts w:ascii="Arial" w:hAnsi="Arial" w:cs="Arial"/>
                <w:noProof/>
                <w:sz w:val="32"/>
                <w:szCs w:val="28"/>
              </w:rPr>
              <w:t> </w:t>
            </w:r>
            <w:r w:rsidRPr="003D248E">
              <w:rPr>
                <w:rFonts w:ascii="Arial" w:hAnsi="Arial" w:cs="Arial"/>
                <w:sz w:val="32"/>
                <w:szCs w:val="28"/>
              </w:rPr>
              <w:fldChar w:fldCharType="end"/>
            </w:r>
            <w:bookmarkEnd w:id="2"/>
          </w:p>
        </w:tc>
      </w:tr>
      <w:tr w:rsidR="009E6086" w:rsidRPr="003D248E" w14:paraId="09B35CDB" w14:textId="77777777" w:rsidTr="003D248E">
        <w:trPr>
          <w:trHeight w:hRule="exact" w:val="576"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44FD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3D248E">
              <w:rPr>
                <w:rFonts w:ascii="Arial" w:hAnsi="Arial" w:cs="Arial"/>
                <w:b/>
                <w:szCs w:val="24"/>
              </w:rPr>
              <w:t>HELPERS</w:t>
            </w:r>
            <w:r w:rsidRPr="003D248E">
              <w:rPr>
                <w:rFonts w:ascii="Arial" w:hAnsi="Arial" w:cs="Arial"/>
                <w:szCs w:val="24"/>
              </w:rPr>
              <w:t>:</w:t>
            </w:r>
          </w:p>
        </w:tc>
      </w:tr>
      <w:tr w:rsidR="009E6086" w:rsidRPr="003D248E" w14:paraId="4D794CFA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40FDE0DA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192" w:type="dxa"/>
            <w:shd w:val="pct12" w:color="auto" w:fill="auto"/>
            <w:vAlign w:val="center"/>
          </w:tcPr>
          <w:p w14:paraId="66A7D3E0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t>Phone</w:t>
            </w:r>
          </w:p>
        </w:tc>
        <w:tc>
          <w:tcPr>
            <w:tcW w:w="319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4F78198E" w14:textId="77777777" w:rsidR="009E6086" w:rsidRPr="003D248E" w:rsidRDefault="009E6086" w:rsidP="003D24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t>E-mail</w:t>
            </w:r>
          </w:p>
        </w:tc>
      </w:tr>
      <w:tr w:rsidR="009E6086" w:rsidRPr="003D248E" w14:paraId="2C6CD2C1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FE58" w14:textId="77777777" w:rsidR="009E6086" w:rsidRPr="003D248E" w:rsidRDefault="00BE4DE0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428D" w14:textId="77777777" w:rsidR="009E6086" w:rsidRPr="003D248E" w:rsidRDefault="00BE4DE0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C0C3" w14:textId="77777777" w:rsidR="009E6086" w:rsidRPr="003D248E" w:rsidRDefault="00BE4DE0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9E6086" w:rsidRPr="003D248E" w14:paraId="3151281F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0EC0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D762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9934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9E6086" w:rsidRPr="003D248E" w14:paraId="1918F9A8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0B00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BB65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49B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9E6086" w:rsidRPr="003D248E" w14:paraId="5497A848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501C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3737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E1F7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9E6086" w:rsidRPr="003D248E" w14:paraId="2C0860AC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C40C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DDCC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A1FE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9E6086" w:rsidRPr="003D248E" w14:paraId="64C4CEA3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6054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590D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F5BC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9E6086" w:rsidRPr="003D248E" w14:paraId="18062DEE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3CE6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2B2F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65A5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9E6086" w:rsidRPr="003D248E" w14:paraId="1A7E5670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C5C6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0D41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45A9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</w:tc>
      </w:tr>
      <w:tr w:rsidR="009E6086" w:rsidRPr="003D248E" w14:paraId="6EDEFDDE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CBB1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50AC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08444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</w:tr>
      <w:tr w:rsidR="009E6086" w:rsidRPr="003D248E" w14:paraId="2E4DC29F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0D54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4E12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DA6F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</w:tr>
      <w:tr w:rsidR="009E6086" w:rsidRPr="003D248E" w14:paraId="0A9DD078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00F9F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3A00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F9EC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</w:tc>
      </w:tr>
      <w:tr w:rsidR="009E6086" w:rsidRPr="003D248E" w14:paraId="4CE8F1DD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3746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74AA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5760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</w:tr>
      <w:tr w:rsidR="009E6086" w:rsidRPr="003D248E" w14:paraId="1CDCA7F5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8C05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6265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C0F1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</w:tr>
      <w:tr w:rsidR="009E6086" w:rsidRPr="003D248E" w14:paraId="2761F57A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23A4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28E9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66CA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4"/>
          </w:p>
        </w:tc>
      </w:tr>
      <w:tr w:rsidR="009E6086" w:rsidRPr="003D248E" w14:paraId="1FDE1E93" w14:textId="77777777" w:rsidTr="003D248E">
        <w:trPr>
          <w:trHeight w:hRule="exact" w:val="576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1598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5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64FA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8EEF" w14:textId="77777777" w:rsidR="009E6086" w:rsidRPr="003D248E" w:rsidRDefault="001136A7" w:rsidP="003D248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D248E">
              <w:rPr>
                <w:rFonts w:ascii="Arial" w:hAnsi="Arial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3D248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D248E">
              <w:rPr>
                <w:rFonts w:ascii="Arial" w:hAnsi="Arial" w:cs="Arial"/>
                <w:szCs w:val="24"/>
              </w:rPr>
            </w:r>
            <w:r w:rsidRPr="003D248E">
              <w:rPr>
                <w:rFonts w:ascii="Arial" w:hAnsi="Arial" w:cs="Arial"/>
                <w:szCs w:val="24"/>
              </w:rPr>
              <w:fldChar w:fldCharType="separate"/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="006B0267">
              <w:rPr>
                <w:rFonts w:ascii="Arial" w:hAnsi="Arial" w:cs="Arial"/>
                <w:noProof/>
                <w:szCs w:val="24"/>
              </w:rPr>
              <w:t> </w:t>
            </w:r>
            <w:r w:rsidRPr="003D248E">
              <w:rPr>
                <w:rFonts w:ascii="Arial" w:hAnsi="Arial" w:cs="Arial"/>
                <w:szCs w:val="24"/>
              </w:rPr>
              <w:fldChar w:fldCharType="end"/>
            </w:r>
            <w:bookmarkEnd w:id="47"/>
          </w:p>
        </w:tc>
      </w:tr>
    </w:tbl>
    <w:p w14:paraId="2747A646" w14:textId="77777777" w:rsidR="00F37FCF" w:rsidRPr="00896393" w:rsidRDefault="00F37FCF" w:rsidP="009E6086">
      <w:pPr>
        <w:rPr>
          <w:rFonts w:ascii="Arial" w:hAnsi="Arial" w:cs="Arial"/>
          <w:szCs w:val="24"/>
        </w:rPr>
      </w:pPr>
    </w:p>
    <w:sectPr w:rsidR="00F37FCF" w:rsidRPr="00896393" w:rsidSect="00FA4325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367F" w14:textId="77777777" w:rsidR="005E3DA3" w:rsidRDefault="005E3DA3" w:rsidP="003751CA">
      <w:r>
        <w:separator/>
      </w:r>
    </w:p>
  </w:endnote>
  <w:endnote w:type="continuationSeparator" w:id="0">
    <w:p w14:paraId="6133600E" w14:textId="77777777" w:rsidR="005E3DA3" w:rsidRDefault="005E3DA3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406D3" w14:textId="26503EAC" w:rsidR="00BE4DE0" w:rsidRPr="00923C80" w:rsidRDefault="00930EE9" w:rsidP="00896393">
    <w:pPr>
      <w:pStyle w:val="Footer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7474D" wp14:editId="6BB1C977">
          <wp:simplePos x="0" y="0"/>
          <wp:positionH relativeFrom="column">
            <wp:posOffset>5047914</wp:posOffset>
          </wp:positionH>
          <wp:positionV relativeFrom="paragraph">
            <wp:posOffset>-68020</wp:posOffset>
          </wp:positionV>
          <wp:extent cx="855900" cy="224416"/>
          <wp:effectExtent l="0" t="0" r="825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00" cy="22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325">
      <w:rPr>
        <w:rFonts w:ascii="Arial Narrow" w:hAnsi="Arial Narrow"/>
        <w:sz w:val="12"/>
        <w:szCs w:val="12"/>
      </w:rPr>
      <w:t>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152B" w14:textId="77777777" w:rsidR="005E3DA3" w:rsidRDefault="005E3DA3" w:rsidP="003751CA">
      <w:r>
        <w:separator/>
      </w:r>
    </w:p>
  </w:footnote>
  <w:footnote w:type="continuationSeparator" w:id="0">
    <w:p w14:paraId="4CB08A4E" w14:textId="77777777" w:rsidR="005E3DA3" w:rsidRDefault="005E3DA3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D429" w14:textId="77777777" w:rsidR="00BE4DE0" w:rsidRDefault="00930EE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31DE67" wp14:editId="4C2DDD80">
          <wp:simplePos x="0" y="0"/>
          <wp:positionH relativeFrom="column">
            <wp:posOffset>0</wp:posOffset>
          </wp:positionH>
          <wp:positionV relativeFrom="paragraph">
            <wp:posOffset>250974</wp:posOffset>
          </wp:positionV>
          <wp:extent cx="914400" cy="77576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5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BEC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E38"/>
    <w:multiLevelType w:val="singleLevel"/>
    <w:tmpl w:val="689221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3B4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885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1D3B"/>
    <w:rsid w:val="000E2B02"/>
    <w:rsid w:val="000E391A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030B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6A7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167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CDF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604"/>
    <w:rsid w:val="002B1EDA"/>
    <w:rsid w:val="002B30E5"/>
    <w:rsid w:val="002B40BA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7F1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141D"/>
    <w:rsid w:val="003A190D"/>
    <w:rsid w:val="003A29BE"/>
    <w:rsid w:val="003A397C"/>
    <w:rsid w:val="003A3B2D"/>
    <w:rsid w:val="003A4579"/>
    <w:rsid w:val="003A5D3F"/>
    <w:rsid w:val="003A7AA5"/>
    <w:rsid w:val="003A7D8C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48E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5073"/>
    <w:rsid w:val="003E6E57"/>
    <w:rsid w:val="003E70FD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1B9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DA3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0267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5260"/>
    <w:rsid w:val="006E52A3"/>
    <w:rsid w:val="006E566A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61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5CC"/>
    <w:rsid w:val="00821988"/>
    <w:rsid w:val="0082265B"/>
    <w:rsid w:val="00822950"/>
    <w:rsid w:val="0082424D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393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0EE9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086"/>
    <w:rsid w:val="009E6222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15B0"/>
    <w:rsid w:val="00BE23BA"/>
    <w:rsid w:val="00BE25A4"/>
    <w:rsid w:val="00BE30CD"/>
    <w:rsid w:val="00BE3DB7"/>
    <w:rsid w:val="00BE442E"/>
    <w:rsid w:val="00BE44D5"/>
    <w:rsid w:val="00BE4DE0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06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325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0CF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94CDF"/>
    <w:pPr>
      <w:keepNext/>
      <w:jc w:val="center"/>
      <w:outlineLvl w:val="0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character" w:customStyle="1" w:styleId="Heading1Char">
    <w:name w:val="Heading 1 Char"/>
    <w:link w:val="Heading1"/>
    <w:rsid w:val="00294CDF"/>
    <w:rPr>
      <w:rFonts w:ascii="Comic Sans MS" w:hAnsi="Comic Sans MS"/>
      <w:b/>
      <w:sz w:val="36"/>
    </w:rPr>
  </w:style>
  <w:style w:type="paragraph" w:styleId="BodyText">
    <w:name w:val="Body Text"/>
    <w:basedOn w:val="Normal"/>
    <w:link w:val="BodyTextChar"/>
    <w:rsid w:val="00294CDF"/>
    <w:pPr>
      <w:jc w:val="center"/>
    </w:pPr>
    <w:rPr>
      <w:rFonts w:ascii="Comic Sans MS" w:hAnsi="Comic Sans MS"/>
      <w:b/>
      <w:sz w:val="32"/>
    </w:rPr>
  </w:style>
  <w:style w:type="character" w:customStyle="1" w:styleId="BodyTextChar">
    <w:name w:val="Body Text Char"/>
    <w:link w:val="BodyText"/>
    <w:rsid w:val="00294CDF"/>
    <w:rPr>
      <w:rFonts w:ascii="Comic Sans MS" w:hAnsi="Comic Sans MS"/>
      <w:b/>
      <w:sz w:val="32"/>
    </w:rPr>
  </w:style>
  <w:style w:type="paragraph" w:styleId="BodyTextIndent2">
    <w:name w:val="Body Text Indent 2"/>
    <w:basedOn w:val="Normal"/>
    <w:link w:val="BodyTextIndent2Char"/>
    <w:rsid w:val="00294CDF"/>
    <w:pPr>
      <w:ind w:left="2880"/>
    </w:pPr>
    <w:rPr>
      <w:rFonts w:ascii="Comic Sans MS" w:hAnsi="Comic Sans MS"/>
      <w:b/>
      <w:sz w:val="28"/>
    </w:rPr>
  </w:style>
  <w:style w:type="character" w:customStyle="1" w:styleId="BodyTextIndent2Char">
    <w:name w:val="Body Text Indent 2 Char"/>
    <w:link w:val="BodyTextIndent2"/>
    <w:rsid w:val="00294CDF"/>
    <w:rPr>
      <w:rFonts w:ascii="Comic Sans MS" w:hAnsi="Comic Sans MS"/>
      <w:b/>
      <w:sz w:val="28"/>
    </w:rPr>
  </w:style>
  <w:style w:type="paragraph" w:styleId="BodyTextIndent3">
    <w:name w:val="Body Text Indent 3"/>
    <w:basedOn w:val="Normal"/>
    <w:link w:val="BodyTextIndent3Char"/>
    <w:rsid w:val="00294CDF"/>
    <w:pPr>
      <w:ind w:left="2880"/>
    </w:pPr>
    <w:rPr>
      <w:rFonts w:ascii="Comic Sans MS" w:hAnsi="Comic Sans MS"/>
    </w:rPr>
  </w:style>
  <w:style w:type="character" w:customStyle="1" w:styleId="BodyTextIndent3Char">
    <w:name w:val="Body Text Indent 3 Char"/>
    <w:link w:val="BodyTextIndent3"/>
    <w:rsid w:val="00294CDF"/>
    <w:rPr>
      <w:rFonts w:ascii="Comic Sans MS" w:hAnsi="Comic Sans MS"/>
      <w:sz w:val="24"/>
    </w:rPr>
  </w:style>
  <w:style w:type="table" w:styleId="TableGrid">
    <w:name w:val="Table Grid"/>
    <w:basedOn w:val="TableNormal"/>
    <w:rsid w:val="0039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dc:description/>
  <cp:lastModifiedBy>Karen Beauford</cp:lastModifiedBy>
  <cp:revision>2</cp:revision>
  <cp:lastPrinted>2011-06-07T16:19:00Z</cp:lastPrinted>
  <dcterms:created xsi:type="dcterms:W3CDTF">2017-06-07T21:19:00Z</dcterms:created>
  <dcterms:modified xsi:type="dcterms:W3CDTF">2017-06-07T21:19:00Z</dcterms:modified>
</cp:coreProperties>
</file>